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F87E" w14:textId="13CA3DB3" w:rsidR="001A0387" w:rsidRPr="00EB1F85" w:rsidRDefault="001A0387" w:rsidP="00FD7D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B1F85">
        <w:rPr>
          <w:rFonts w:ascii="Times New Roman" w:hAnsi="Times New Roman" w:cs="Times New Roman"/>
          <w:b/>
          <w:bCs/>
          <w:sz w:val="36"/>
          <w:szCs w:val="36"/>
        </w:rPr>
        <w:t>ZESTAW II</w:t>
      </w:r>
      <w:r w:rsidR="00EB1F85" w:rsidRPr="00EB1F8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627540">
        <w:rPr>
          <w:rFonts w:ascii="Times New Roman" w:hAnsi="Times New Roman" w:cs="Times New Roman"/>
          <w:b/>
          <w:bCs/>
          <w:sz w:val="36"/>
          <w:szCs w:val="36"/>
        </w:rPr>
        <w:t>29-30.12.2025</w:t>
      </w:r>
    </w:p>
    <w:tbl>
      <w:tblPr>
        <w:tblStyle w:val="Tabela-Siatka"/>
        <w:tblW w:w="15452" w:type="dxa"/>
        <w:tblInd w:w="-289" w:type="dxa"/>
        <w:tblLook w:val="04A0" w:firstRow="1" w:lastRow="0" w:firstColumn="1" w:lastColumn="0" w:noHBand="0" w:noVBand="1"/>
      </w:tblPr>
      <w:tblGrid>
        <w:gridCol w:w="2269"/>
        <w:gridCol w:w="3685"/>
        <w:gridCol w:w="3261"/>
        <w:gridCol w:w="6237"/>
      </w:tblGrid>
      <w:tr w:rsidR="001A0387" w:rsidRPr="00FD7DA3" w14:paraId="3EA64598" w14:textId="77777777" w:rsidTr="00FD7DA3">
        <w:tc>
          <w:tcPr>
            <w:tcW w:w="2269" w:type="dxa"/>
          </w:tcPr>
          <w:p w14:paraId="0FE2DEEE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3685" w:type="dxa"/>
          </w:tcPr>
          <w:p w14:paraId="0D8F0C2F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 ŚNIADANIE</w:t>
            </w:r>
          </w:p>
        </w:tc>
        <w:tc>
          <w:tcPr>
            <w:tcW w:w="3261" w:type="dxa"/>
          </w:tcPr>
          <w:p w14:paraId="43D311A2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II ŚNIADANIE</w:t>
            </w:r>
          </w:p>
        </w:tc>
        <w:tc>
          <w:tcPr>
            <w:tcW w:w="6237" w:type="dxa"/>
          </w:tcPr>
          <w:p w14:paraId="1358544A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OBIAD</w:t>
            </w:r>
          </w:p>
        </w:tc>
      </w:tr>
      <w:tr w:rsidR="001A0387" w:rsidRPr="00FD7DA3" w14:paraId="510BAF41" w14:textId="77777777" w:rsidTr="00FD7DA3">
        <w:tc>
          <w:tcPr>
            <w:tcW w:w="2269" w:type="dxa"/>
          </w:tcPr>
          <w:p w14:paraId="0BC8A03A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B799E7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97FBAC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  <w:tc>
          <w:tcPr>
            <w:tcW w:w="3685" w:type="dxa"/>
          </w:tcPr>
          <w:p w14:paraId="02A272A8" w14:textId="29FFDBD0" w:rsidR="00FE2877" w:rsidRPr="00FD7DA3" w:rsidRDefault="005C5578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 xml:space="preserve">pieczywo mieszane z ziarnami, masło, </w:t>
            </w:r>
            <w:r w:rsidR="0050252F">
              <w:rPr>
                <w:rFonts w:ascii="Times New Roman" w:hAnsi="Times New Roman" w:cs="Times New Roman"/>
              </w:rPr>
              <w:t>ser smażony</w:t>
            </w:r>
            <w:r w:rsidRPr="00FD7DA3">
              <w:rPr>
                <w:rFonts w:ascii="Times New Roman" w:hAnsi="Times New Roman" w:cs="Times New Roman"/>
              </w:rPr>
              <w:t xml:space="preserve">, polędwica sopocka, pomidor, </w:t>
            </w:r>
            <w:r w:rsidR="00FE2877" w:rsidRPr="00FD7DA3">
              <w:rPr>
                <w:rFonts w:ascii="Times New Roman" w:hAnsi="Times New Roman" w:cs="Times New Roman"/>
              </w:rPr>
              <w:t>ogórek</w:t>
            </w:r>
            <w:r w:rsidR="002F441F" w:rsidRPr="00FD7DA3">
              <w:rPr>
                <w:rFonts w:ascii="Times New Roman" w:hAnsi="Times New Roman" w:cs="Times New Roman"/>
              </w:rPr>
              <w:t xml:space="preserve"> małosolny</w:t>
            </w:r>
            <w:r w:rsidR="00FE2877" w:rsidRPr="00FD7D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7DA3">
              <w:rPr>
                <w:rFonts w:ascii="Times New Roman" w:hAnsi="Times New Roman" w:cs="Times New Roman"/>
              </w:rPr>
              <w:t>rukola</w:t>
            </w:r>
            <w:proofErr w:type="spellEnd"/>
            <w:r w:rsidR="00FE2877" w:rsidRPr="00FD7DA3">
              <w:rPr>
                <w:rFonts w:ascii="Times New Roman" w:hAnsi="Times New Roman" w:cs="Times New Roman"/>
              </w:rPr>
              <w:t xml:space="preserve">, herbata </w:t>
            </w:r>
            <w:r w:rsidR="00F167AA" w:rsidRPr="00FD7DA3">
              <w:rPr>
                <w:rFonts w:ascii="Times New Roman" w:hAnsi="Times New Roman" w:cs="Times New Roman"/>
              </w:rPr>
              <w:t>z</w:t>
            </w:r>
            <w:r w:rsidR="00FD7DA3">
              <w:rPr>
                <w:rFonts w:ascii="Times New Roman" w:hAnsi="Times New Roman" w:cs="Times New Roman"/>
              </w:rPr>
              <w:t xml:space="preserve"> </w:t>
            </w:r>
            <w:r w:rsidR="00F167AA" w:rsidRPr="00FD7DA3">
              <w:rPr>
                <w:rFonts w:ascii="Times New Roman" w:hAnsi="Times New Roman" w:cs="Times New Roman"/>
              </w:rPr>
              <w:t>cytryną</w:t>
            </w:r>
          </w:p>
          <w:p w14:paraId="2F0B9D29" w14:textId="4F7823F2" w:rsidR="00FE2877" w:rsidRPr="00FD7DA3" w:rsidRDefault="00FE2877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340 kcal</w:t>
            </w:r>
          </w:p>
        </w:tc>
        <w:tc>
          <w:tcPr>
            <w:tcW w:w="3261" w:type="dxa"/>
          </w:tcPr>
          <w:p w14:paraId="6646A5F0" w14:textId="296CDB41" w:rsidR="001A0387" w:rsidRPr="00FD7DA3" w:rsidRDefault="003E4E58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>gruszka</w:t>
            </w:r>
            <w:r w:rsidR="00FE2877" w:rsidRPr="00FD7DA3">
              <w:rPr>
                <w:rFonts w:ascii="Times New Roman" w:hAnsi="Times New Roman" w:cs="Times New Roman"/>
              </w:rPr>
              <w:t>, paluszki z sezamem, kawa z mlekiem</w:t>
            </w:r>
            <w:r w:rsidR="0099343B">
              <w:rPr>
                <w:rFonts w:ascii="Times New Roman" w:hAnsi="Times New Roman" w:cs="Times New Roman"/>
              </w:rPr>
              <w:t>, woda</w:t>
            </w:r>
          </w:p>
          <w:p w14:paraId="66B4DA6D" w14:textId="77777777" w:rsidR="00FE2877" w:rsidRPr="00FD7DA3" w:rsidRDefault="00FE2877" w:rsidP="00FD7DA3">
            <w:pPr>
              <w:rPr>
                <w:rFonts w:ascii="Times New Roman" w:hAnsi="Times New Roman" w:cs="Times New Roman"/>
              </w:rPr>
            </w:pPr>
          </w:p>
          <w:p w14:paraId="46EBBA24" w14:textId="77777777" w:rsidR="00FE2877" w:rsidRPr="00FD7DA3" w:rsidRDefault="00FE2877" w:rsidP="00FD7DA3">
            <w:pPr>
              <w:rPr>
                <w:rFonts w:ascii="Times New Roman" w:hAnsi="Times New Roman" w:cs="Times New Roman"/>
              </w:rPr>
            </w:pPr>
          </w:p>
          <w:p w14:paraId="170F3994" w14:textId="77777777" w:rsidR="00FD7DA3" w:rsidRDefault="00FD7DA3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4B68D498" w14:textId="574F44CC" w:rsidR="001A0387" w:rsidRPr="00FD7DA3" w:rsidRDefault="00FE2877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</w:t>
            </w:r>
            <w:r w:rsidR="00F167AA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5D1D08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gluten,</w:t>
            </w:r>
            <w:r w:rsidR="00F167AA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mleko, 220 kcal</w:t>
            </w:r>
          </w:p>
        </w:tc>
        <w:tc>
          <w:tcPr>
            <w:tcW w:w="6237" w:type="dxa"/>
          </w:tcPr>
          <w:p w14:paraId="0FB0A450" w14:textId="022CA5EB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3E4E58" w:rsidRPr="00FD7DA3">
              <w:rPr>
                <w:rFonts w:ascii="Times New Roman" w:hAnsi="Times New Roman" w:cs="Times New Roman"/>
              </w:rPr>
              <w:t>zupa kalafiorowa, 157 kcal</w:t>
            </w:r>
          </w:p>
          <w:p w14:paraId="63A3DB33" w14:textId="61A54137" w:rsid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II dani</w:t>
            </w:r>
            <w:r w:rsidR="00E57CD9">
              <w:rPr>
                <w:rFonts w:ascii="Times New Roman" w:hAnsi="Times New Roman" w:cs="Times New Roman"/>
                <w:b/>
                <w:bCs/>
              </w:rPr>
              <w:t xml:space="preserve">e: </w:t>
            </w:r>
            <w:r w:rsidR="00E57CD9" w:rsidRPr="00E57CD9">
              <w:rPr>
                <w:rFonts w:ascii="Times New Roman" w:hAnsi="Times New Roman" w:cs="Times New Roman"/>
              </w:rPr>
              <w:t>Pyzy w sosie truskawkowym, 307kcal.</w:t>
            </w:r>
          </w:p>
          <w:p w14:paraId="02A98047" w14:textId="77777777" w:rsidR="00FD7DA3" w:rsidRDefault="00FD7DA3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</w:p>
          <w:p w14:paraId="1A482AC4" w14:textId="4FB2C37F" w:rsidR="001A0387" w:rsidRPr="00FD7DA3" w:rsidRDefault="003E4E58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, gluten</w:t>
            </w:r>
            <w:r w:rsidR="00E57CD9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mleko</w:t>
            </w:r>
            <w:proofErr w:type="spellEnd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,</w:t>
            </w:r>
          </w:p>
          <w:p w14:paraId="60755ABE" w14:textId="759D8011" w:rsidR="00FD7DA3" w:rsidRPr="00FD7DA3" w:rsidRDefault="00FD7DA3" w:rsidP="00FD7DA3">
            <w:pPr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</w:pPr>
            <w:r w:rsidRPr="00FD7DA3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Dieta </w:t>
            </w:r>
            <w:proofErr w:type="spellStart"/>
            <w:r w:rsidRPr="00FD7DA3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bezmleczna</w:t>
            </w:r>
            <w:proofErr w:type="spellEnd"/>
            <w:r w:rsidRPr="00FD7DA3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: </w:t>
            </w:r>
            <w:proofErr w:type="spellStart"/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pyzy</w:t>
            </w:r>
            <w:proofErr w:type="spellEnd"/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w sosie </w:t>
            </w:r>
            <w:proofErr w:type="spellStart"/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truskawkowym</w:t>
            </w:r>
            <w:proofErr w:type="spellEnd"/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</w:t>
            </w:r>
          </w:p>
          <w:p w14:paraId="43F60ADE" w14:textId="1802C784" w:rsidR="00FD7DA3" w:rsidRPr="00FD7DA3" w:rsidRDefault="00FD7DA3" w:rsidP="00FD7DA3">
            <w:pPr>
              <w:rPr>
                <w:rFonts w:ascii="Times New Roman" w:hAnsi="Times New Roman" w:cs="Times New Roman"/>
              </w:rPr>
            </w:pPr>
          </w:p>
        </w:tc>
      </w:tr>
      <w:tr w:rsidR="001A0387" w:rsidRPr="00FD7DA3" w14:paraId="281C8885" w14:textId="77777777" w:rsidTr="00FD7DA3">
        <w:tc>
          <w:tcPr>
            <w:tcW w:w="2269" w:type="dxa"/>
          </w:tcPr>
          <w:p w14:paraId="484F2AD4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202AD52B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26409768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WTOREK</w:t>
            </w:r>
          </w:p>
        </w:tc>
        <w:tc>
          <w:tcPr>
            <w:tcW w:w="3685" w:type="dxa"/>
          </w:tcPr>
          <w:p w14:paraId="50D32304" w14:textId="526C8EFE" w:rsidR="00BB66A5" w:rsidRPr="00FD7DA3" w:rsidRDefault="0050252F" w:rsidP="00FD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razowa, masło, makrela w sosie pomidorowym, szynka z kurczaka, pomidor, sałata, herbata mango</w:t>
            </w:r>
          </w:p>
          <w:p w14:paraId="2AAAC0EE" w14:textId="47732DEC" w:rsidR="001A0387" w:rsidRPr="00FD7DA3" w:rsidRDefault="00FE2877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</w:t>
            </w:r>
            <w:r w:rsidR="00075A66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</w:t>
            </w:r>
            <w:r w:rsidR="0050252F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ryba </w:t>
            </w:r>
            <w:r w:rsidR="00075A66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  <w:r w:rsidR="0050252F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20</w:t>
            </w:r>
            <w:r w:rsidR="00075A66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kcal</w:t>
            </w:r>
          </w:p>
        </w:tc>
        <w:tc>
          <w:tcPr>
            <w:tcW w:w="3261" w:type="dxa"/>
          </w:tcPr>
          <w:p w14:paraId="604D80D4" w14:textId="5A0F2BB8" w:rsidR="001A0387" w:rsidRPr="00FD7DA3" w:rsidRDefault="00075A66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 xml:space="preserve">wafle ryżowe, </w:t>
            </w:r>
            <w:r w:rsidR="00EC7C5B">
              <w:rPr>
                <w:rFonts w:ascii="Times New Roman" w:hAnsi="Times New Roman" w:cs="Times New Roman"/>
              </w:rPr>
              <w:t xml:space="preserve">powidła,  </w:t>
            </w:r>
            <w:r w:rsidR="00F25FCD" w:rsidRPr="00FD7DA3">
              <w:rPr>
                <w:rFonts w:ascii="Times New Roman" w:hAnsi="Times New Roman" w:cs="Times New Roman"/>
              </w:rPr>
              <w:t xml:space="preserve"> </w:t>
            </w:r>
            <w:r w:rsidR="0099343B">
              <w:rPr>
                <w:rFonts w:ascii="Times New Roman" w:hAnsi="Times New Roman" w:cs="Times New Roman"/>
              </w:rPr>
              <w:t>banan, kakao,</w:t>
            </w:r>
            <w:r w:rsidR="00EC7C5B">
              <w:rPr>
                <w:rFonts w:ascii="Times New Roman" w:hAnsi="Times New Roman" w:cs="Times New Roman"/>
              </w:rPr>
              <w:t xml:space="preserve"> </w:t>
            </w:r>
            <w:r w:rsidR="0099343B">
              <w:rPr>
                <w:rFonts w:ascii="Times New Roman" w:hAnsi="Times New Roman" w:cs="Times New Roman"/>
              </w:rPr>
              <w:t>woda</w:t>
            </w:r>
          </w:p>
          <w:p w14:paraId="4DE45DD9" w14:textId="77777777" w:rsidR="0099343B" w:rsidRDefault="0099343B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7D91D747" w14:textId="708588F7" w:rsidR="00075A66" w:rsidRPr="00FD7DA3" w:rsidRDefault="00075A66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Alergeny: mleko, </w:t>
            </w:r>
            <w:r w:rsidR="00D24BE8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200 kcal</w:t>
            </w:r>
          </w:p>
        </w:tc>
        <w:tc>
          <w:tcPr>
            <w:tcW w:w="6237" w:type="dxa"/>
          </w:tcPr>
          <w:p w14:paraId="5EFCC2AA" w14:textId="6E21220B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E57CD9">
              <w:rPr>
                <w:rFonts w:ascii="Times New Roman" w:hAnsi="Times New Roman" w:cs="Times New Roman"/>
              </w:rPr>
              <w:t>Rosół z makaronem, 206 kcal</w:t>
            </w:r>
          </w:p>
          <w:p w14:paraId="31E31A17" w14:textId="543BDABA" w:rsidR="003E4E58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E57CD9">
              <w:rPr>
                <w:rFonts w:ascii="Times New Roman" w:hAnsi="Times New Roman" w:cs="Times New Roman"/>
              </w:rPr>
              <w:t xml:space="preserve">Potrawka z kurczaka, ryż, marchewka z groszkiem, 325 kcal. </w:t>
            </w:r>
          </w:p>
          <w:p w14:paraId="1A040ABC" w14:textId="1E72B68D" w:rsidR="00FD7DA3" w:rsidRPr="00E57CD9" w:rsidRDefault="003E4E58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gluten, </w:t>
            </w:r>
            <w:proofErr w:type="spellStart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jaja</w:t>
            </w:r>
            <w:proofErr w:type="spellEnd"/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</w:p>
        </w:tc>
      </w:tr>
      <w:tr w:rsidR="001A0387" w:rsidRPr="00FD7DA3" w14:paraId="0BEA19CA" w14:textId="77777777" w:rsidTr="00FD7DA3">
        <w:tc>
          <w:tcPr>
            <w:tcW w:w="2269" w:type="dxa"/>
          </w:tcPr>
          <w:p w14:paraId="69AE0EF6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5580D97E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B24A6B7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ŚRODA</w:t>
            </w:r>
          </w:p>
        </w:tc>
        <w:tc>
          <w:tcPr>
            <w:tcW w:w="3685" w:type="dxa"/>
          </w:tcPr>
          <w:p w14:paraId="01EFBC2D" w14:textId="00696536" w:rsidR="00EB1F85" w:rsidRPr="00E57CD9" w:rsidRDefault="0050252F" w:rsidP="00FD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Płatki kukurydziane z mlekiem, pieczywo razowe, masło, szynka chlebowa, papryka, herbata </w:t>
            </w:r>
          </w:p>
          <w:p w14:paraId="5D9506E3" w14:textId="7849D778" w:rsidR="001A0387" w:rsidRPr="00FD7DA3" w:rsidRDefault="00C45391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</w:t>
            </w:r>
            <w:r w:rsidR="00ED6A17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  <w:r w:rsidR="0050252F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68 </w:t>
            </w: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kcal</w:t>
            </w:r>
          </w:p>
        </w:tc>
        <w:tc>
          <w:tcPr>
            <w:tcW w:w="3261" w:type="dxa"/>
          </w:tcPr>
          <w:p w14:paraId="296A7071" w14:textId="03F5B6D0" w:rsidR="001A0387" w:rsidRPr="00FD7DA3" w:rsidRDefault="00C45391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>krakersy z serkiem śmietankowym, kiwi, woda</w:t>
            </w:r>
          </w:p>
          <w:p w14:paraId="037FD307" w14:textId="77777777" w:rsidR="00EB1F85" w:rsidRDefault="00EB1F85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5DF63BC0" w14:textId="482D0E06" w:rsidR="00C45391" w:rsidRPr="00FD7DA3" w:rsidRDefault="00C45391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</w:t>
            </w:r>
            <w:r w:rsidR="00F167AA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mleko,</w:t>
            </w: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230 kcal</w:t>
            </w:r>
          </w:p>
        </w:tc>
        <w:tc>
          <w:tcPr>
            <w:tcW w:w="6237" w:type="dxa"/>
          </w:tcPr>
          <w:p w14:paraId="4A5F2538" w14:textId="6DA07924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E57CD9">
              <w:rPr>
                <w:rFonts w:ascii="Times New Roman" w:hAnsi="Times New Roman" w:cs="Times New Roman"/>
              </w:rPr>
              <w:t>Zupa ogórkowa, 150 kcal</w:t>
            </w:r>
          </w:p>
          <w:p w14:paraId="3F23A179" w14:textId="39E218B5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E57CD9">
              <w:rPr>
                <w:rFonts w:ascii="Times New Roman" w:hAnsi="Times New Roman" w:cs="Times New Roman"/>
              </w:rPr>
              <w:t xml:space="preserve">Makaron trójkolorowy, chili con </w:t>
            </w:r>
            <w:proofErr w:type="spellStart"/>
            <w:r w:rsidR="00E57CD9">
              <w:rPr>
                <w:rFonts w:ascii="Times New Roman" w:hAnsi="Times New Roman" w:cs="Times New Roman"/>
              </w:rPr>
              <w:t>carne</w:t>
            </w:r>
            <w:proofErr w:type="spellEnd"/>
            <w:r w:rsidR="00E57CD9">
              <w:rPr>
                <w:rFonts w:ascii="Times New Roman" w:hAnsi="Times New Roman" w:cs="Times New Roman"/>
              </w:rPr>
              <w:t>, 360 kcal.</w:t>
            </w:r>
          </w:p>
          <w:p w14:paraId="54F8DF96" w14:textId="77777777" w:rsidR="00E57CD9" w:rsidRDefault="00E57CD9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54F66769" w14:textId="064C3A49" w:rsidR="00FD7DA3" w:rsidRPr="00E57CD9" w:rsidRDefault="003E4E58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</w:t>
            </w:r>
            <w:r w:rsidR="005A61A7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gluten, seler</w:t>
            </w:r>
          </w:p>
        </w:tc>
      </w:tr>
      <w:tr w:rsidR="001A0387" w:rsidRPr="00FD7DA3" w14:paraId="25BA4DFB" w14:textId="77777777" w:rsidTr="00FD7DA3">
        <w:tc>
          <w:tcPr>
            <w:tcW w:w="2269" w:type="dxa"/>
          </w:tcPr>
          <w:p w14:paraId="2EEC0A6A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58488B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E3D3A3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CZWARTEK</w:t>
            </w:r>
          </w:p>
        </w:tc>
        <w:tc>
          <w:tcPr>
            <w:tcW w:w="3685" w:type="dxa"/>
          </w:tcPr>
          <w:p w14:paraId="0FBAFED3" w14:textId="2B106F4A" w:rsidR="001A0387" w:rsidRPr="00FD7DA3" w:rsidRDefault="00C45391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>pieczywo mieszane z ziarnami, masło, ser żółty, kiełbasa krakowska, roszponka, ogórek kiszony,</w:t>
            </w:r>
            <w:r w:rsidR="00FD7DA3">
              <w:rPr>
                <w:rFonts w:ascii="Times New Roman" w:hAnsi="Times New Roman" w:cs="Times New Roman"/>
              </w:rPr>
              <w:t xml:space="preserve"> </w:t>
            </w:r>
            <w:r w:rsidRPr="00FD7DA3">
              <w:rPr>
                <w:rFonts w:ascii="Times New Roman" w:hAnsi="Times New Roman" w:cs="Times New Roman"/>
              </w:rPr>
              <w:t>herbata z cytryną,</w:t>
            </w:r>
          </w:p>
          <w:p w14:paraId="6D3A53FA" w14:textId="452A4EE2" w:rsidR="00C45391" w:rsidRPr="00FD7DA3" w:rsidRDefault="00C45391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325 kcal</w:t>
            </w:r>
          </w:p>
        </w:tc>
        <w:tc>
          <w:tcPr>
            <w:tcW w:w="3261" w:type="dxa"/>
          </w:tcPr>
          <w:p w14:paraId="0A53033D" w14:textId="44596752" w:rsidR="001A0387" w:rsidRPr="00FD7DA3" w:rsidRDefault="00C45391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>ciasto marchewkowe, mleko, jabłko</w:t>
            </w:r>
            <w:r w:rsidR="0099343B">
              <w:rPr>
                <w:rFonts w:ascii="Times New Roman" w:hAnsi="Times New Roman" w:cs="Times New Roman"/>
              </w:rPr>
              <w:t>, woda</w:t>
            </w:r>
          </w:p>
          <w:p w14:paraId="52096D63" w14:textId="77777777" w:rsidR="00C45391" w:rsidRPr="00FD7DA3" w:rsidRDefault="00C45391" w:rsidP="00FD7DA3">
            <w:pPr>
              <w:rPr>
                <w:rFonts w:ascii="Times New Roman" w:hAnsi="Times New Roman" w:cs="Times New Roman"/>
              </w:rPr>
            </w:pPr>
          </w:p>
          <w:p w14:paraId="40AF688B" w14:textId="77777777" w:rsidR="00C45391" w:rsidRPr="00FD7DA3" w:rsidRDefault="00C45391" w:rsidP="00FD7DA3">
            <w:pPr>
              <w:rPr>
                <w:rFonts w:ascii="Times New Roman" w:hAnsi="Times New Roman" w:cs="Times New Roman"/>
              </w:rPr>
            </w:pPr>
          </w:p>
          <w:p w14:paraId="0D7DC91C" w14:textId="4EF4711D" w:rsidR="00C45391" w:rsidRPr="00FD7DA3" w:rsidRDefault="00C45391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250 kcal</w:t>
            </w:r>
          </w:p>
        </w:tc>
        <w:tc>
          <w:tcPr>
            <w:tcW w:w="6237" w:type="dxa"/>
          </w:tcPr>
          <w:p w14:paraId="61ECABC1" w14:textId="5E378AAA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CD046B">
              <w:rPr>
                <w:rFonts w:ascii="Times New Roman" w:hAnsi="Times New Roman" w:cs="Times New Roman"/>
              </w:rPr>
              <w:t>Krem z białych warzyw, 180 kcal</w:t>
            </w:r>
          </w:p>
          <w:p w14:paraId="4F85FB35" w14:textId="79475DF1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CD046B">
              <w:rPr>
                <w:rFonts w:ascii="Times New Roman" w:hAnsi="Times New Roman" w:cs="Times New Roman"/>
              </w:rPr>
              <w:t xml:space="preserve">Udko pieczone, kasza </w:t>
            </w:r>
            <w:proofErr w:type="spellStart"/>
            <w:r w:rsidR="00CD046B">
              <w:rPr>
                <w:rFonts w:ascii="Times New Roman" w:hAnsi="Times New Roman" w:cs="Times New Roman"/>
              </w:rPr>
              <w:t>bulgur</w:t>
            </w:r>
            <w:proofErr w:type="spellEnd"/>
            <w:r w:rsidR="00CD046B">
              <w:rPr>
                <w:rFonts w:ascii="Times New Roman" w:hAnsi="Times New Roman" w:cs="Times New Roman"/>
              </w:rPr>
              <w:t>, sos pieczeniowy z warzywami, 352 kcal.</w:t>
            </w:r>
          </w:p>
          <w:p w14:paraId="53BE4E03" w14:textId="77777777" w:rsidR="00CD046B" w:rsidRDefault="00CD046B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6202EFE7" w14:textId="46C39870" w:rsidR="00FD7DA3" w:rsidRPr="00CD046B" w:rsidRDefault="005A61A7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</w:t>
            </w:r>
          </w:p>
        </w:tc>
      </w:tr>
      <w:tr w:rsidR="001A0387" w:rsidRPr="00FD7DA3" w14:paraId="0A25FF00" w14:textId="77777777" w:rsidTr="00FD7DA3">
        <w:trPr>
          <w:trHeight w:val="961"/>
        </w:trPr>
        <w:tc>
          <w:tcPr>
            <w:tcW w:w="2269" w:type="dxa"/>
          </w:tcPr>
          <w:p w14:paraId="774E6096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DC427F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EFBA1B" w14:textId="77777777" w:rsidR="001A0387" w:rsidRPr="00FD7DA3" w:rsidRDefault="001A0387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PIĄTEK</w:t>
            </w:r>
          </w:p>
        </w:tc>
        <w:tc>
          <w:tcPr>
            <w:tcW w:w="3685" w:type="dxa"/>
          </w:tcPr>
          <w:p w14:paraId="3EE74861" w14:textId="77777777" w:rsidR="001A0387" w:rsidRPr="00FD7DA3" w:rsidRDefault="003E4E58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>pieczywo mieszane z ziarnami, masło, pasta jajeczna, twarożek półtłusty, szczypiorek, pomidor</w:t>
            </w:r>
          </w:p>
          <w:p w14:paraId="341F127D" w14:textId="77777777" w:rsidR="00EB1F85" w:rsidRDefault="00EB1F85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53083BD5" w14:textId="4E47D0B8" w:rsidR="003E4E58" w:rsidRPr="00FD7DA3" w:rsidRDefault="003E4E58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</w:t>
            </w:r>
            <w:r w:rsidR="00BB66A5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</w:t>
            </w:r>
            <w:r w:rsidR="00BB66A5"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jajo,</w:t>
            </w:r>
            <w:r w:rsid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50 kcal</w:t>
            </w:r>
          </w:p>
        </w:tc>
        <w:tc>
          <w:tcPr>
            <w:tcW w:w="3261" w:type="dxa"/>
          </w:tcPr>
          <w:p w14:paraId="250B9104" w14:textId="77777777" w:rsidR="003E4E58" w:rsidRPr="00FD7DA3" w:rsidRDefault="003E4E58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 xml:space="preserve">jogurt naturalny z musem truskawkowym, </w:t>
            </w:r>
            <w:proofErr w:type="spellStart"/>
            <w:r w:rsidRPr="00FD7DA3">
              <w:rPr>
                <w:rFonts w:ascii="Times New Roman" w:hAnsi="Times New Roman" w:cs="Times New Roman"/>
              </w:rPr>
              <w:t>wafitki</w:t>
            </w:r>
            <w:proofErr w:type="spellEnd"/>
            <w:r w:rsidRPr="00FD7DA3">
              <w:rPr>
                <w:rFonts w:ascii="Times New Roman" w:hAnsi="Times New Roman" w:cs="Times New Roman"/>
              </w:rPr>
              <w:t xml:space="preserve"> </w:t>
            </w:r>
          </w:p>
          <w:p w14:paraId="3ADE898F" w14:textId="10346A03" w:rsidR="001A0387" w:rsidRPr="00FD7DA3" w:rsidRDefault="003E4E58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</w:rPr>
              <w:t>zbożowo – ryżowe, woda</w:t>
            </w:r>
          </w:p>
          <w:p w14:paraId="4CA1E8A3" w14:textId="77777777" w:rsidR="00EB1F85" w:rsidRDefault="00EB1F85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3D9AC744" w14:textId="21BF8D71" w:rsidR="003E4E58" w:rsidRPr="00FD7DA3" w:rsidRDefault="003E4E58" w:rsidP="00FD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200 kcal</w:t>
            </w:r>
          </w:p>
        </w:tc>
        <w:tc>
          <w:tcPr>
            <w:tcW w:w="6237" w:type="dxa"/>
          </w:tcPr>
          <w:p w14:paraId="7B257EE3" w14:textId="447B19BC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CD046B">
              <w:rPr>
                <w:rFonts w:ascii="Times New Roman" w:hAnsi="Times New Roman" w:cs="Times New Roman"/>
              </w:rPr>
              <w:t>Krem z batatów i marchewki,</w:t>
            </w:r>
            <w:r w:rsidR="005A61A7" w:rsidRPr="00FD7DA3">
              <w:rPr>
                <w:rFonts w:ascii="Times New Roman" w:hAnsi="Times New Roman" w:cs="Times New Roman"/>
              </w:rPr>
              <w:t xml:space="preserve"> 1</w:t>
            </w:r>
            <w:r w:rsidR="00CD046B">
              <w:rPr>
                <w:rFonts w:ascii="Times New Roman" w:hAnsi="Times New Roman" w:cs="Times New Roman"/>
              </w:rPr>
              <w:t>99</w:t>
            </w:r>
            <w:r w:rsidR="005A61A7" w:rsidRPr="00FD7DA3">
              <w:rPr>
                <w:rFonts w:ascii="Times New Roman" w:hAnsi="Times New Roman" w:cs="Times New Roman"/>
              </w:rPr>
              <w:t xml:space="preserve"> kcal</w:t>
            </w:r>
          </w:p>
          <w:p w14:paraId="6881CF29" w14:textId="19A2B1A9" w:rsidR="001A0387" w:rsidRPr="00FD7DA3" w:rsidRDefault="001A0387" w:rsidP="00FD7DA3">
            <w:pPr>
              <w:rPr>
                <w:rFonts w:ascii="Times New Roman" w:hAnsi="Times New Roman" w:cs="Times New Roman"/>
              </w:rPr>
            </w:pPr>
            <w:r w:rsidRPr="00FD7DA3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FD7DA3">
              <w:rPr>
                <w:rFonts w:ascii="Times New Roman" w:hAnsi="Times New Roman" w:cs="Times New Roman"/>
              </w:rPr>
              <w:t xml:space="preserve"> </w:t>
            </w:r>
            <w:r w:rsidR="00CD046B">
              <w:rPr>
                <w:rFonts w:ascii="Times New Roman" w:hAnsi="Times New Roman" w:cs="Times New Roman"/>
              </w:rPr>
              <w:t>Naleśniki z serkiem waniliowym, 363 kcal.</w:t>
            </w:r>
          </w:p>
          <w:p w14:paraId="6639BD6A" w14:textId="030AF3EC" w:rsidR="001A0387" w:rsidRDefault="005A61A7" w:rsidP="00FD7DA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D7DA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seler, gluten, jaja</w:t>
            </w:r>
            <w:r w:rsidR="00CD046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 mleko</w:t>
            </w:r>
          </w:p>
          <w:p w14:paraId="1B759D73" w14:textId="2AD1BB7C" w:rsidR="00FD7DA3" w:rsidRPr="00FD7DA3" w:rsidRDefault="00FD7DA3" w:rsidP="00FD7DA3">
            <w:pPr>
              <w:rPr>
                <w:rFonts w:ascii="Times New Roman" w:hAnsi="Times New Roman" w:cs="Times New Roman"/>
                <w:i/>
                <w:iCs/>
              </w:rPr>
            </w:pPr>
            <w:r w:rsidRPr="00FD7DA3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 xml:space="preserve">Dieta </w:t>
            </w:r>
            <w:r w:rsidR="00CD046B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>bezmleczna:</w:t>
            </w:r>
            <w:r w:rsidRPr="00FD7DA3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 xml:space="preserve"> </w:t>
            </w:r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 xml:space="preserve">naleśniki bezmleczne z </w:t>
            </w:r>
            <w:proofErr w:type="spellStart"/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>frużeliną</w:t>
            </w:r>
            <w:proofErr w:type="spellEnd"/>
            <w:r w:rsidR="00AA73AB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 xml:space="preserve"> owocową</w:t>
            </w:r>
          </w:p>
        </w:tc>
      </w:tr>
    </w:tbl>
    <w:p w14:paraId="6EB45BA5" w14:textId="77777777" w:rsidR="001A0387" w:rsidRPr="00EB1F85" w:rsidRDefault="001A0387" w:rsidP="001A0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vertAlign w:val="superscript"/>
        </w:rPr>
      </w:pPr>
      <w:r w:rsidRPr="00EB1F85">
        <w:rPr>
          <w:rFonts w:ascii="Times New Roman" w:hAnsi="Times New Roman" w:cs="Times New Roman"/>
          <w:sz w:val="20"/>
          <w:szCs w:val="20"/>
          <w:vertAlign w:val="superscript"/>
        </w:rPr>
        <w:t>WODA PRZEZ CAŁY DZIEŃ BEZ LIMITU</w:t>
      </w:r>
    </w:p>
    <w:p w14:paraId="182CAF12" w14:textId="77777777" w:rsidR="001A0387" w:rsidRPr="00EB1F85" w:rsidRDefault="001A0387" w:rsidP="001A0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vertAlign w:val="superscript"/>
        </w:rPr>
      </w:pPr>
      <w:r w:rsidRPr="00EB1F85">
        <w:rPr>
          <w:rFonts w:ascii="Times New Roman" w:hAnsi="Times New Roman" w:cs="Times New Roman"/>
          <w:sz w:val="20"/>
          <w:szCs w:val="20"/>
          <w:vertAlign w:val="superscript"/>
        </w:rPr>
        <w:t>DOKŁADNE SKŁADY PRODUKTÓW DOSTĘPNE U DYREKTORA PLACÓWKI</w:t>
      </w:r>
    </w:p>
    <w:p w14:paraId="64514B66" w14:textId="77777777" w:rsidR="001A0387" w:rsidRDefault="001A0387" w:rsidP="001A0387">
      <w:pPr>
        <w:jc w:val="center"/>
      </w:pPr>
    </w:p>
    <w:sectPr w:rsidR="001A0387" w:rsidSect="00FD7D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7"/>
    <w:rsid w:val="00075A66"/>
    <w:rsid w:val="0007670C"/>
    <w:rsid w:val="000861E6"/>
    <w:rsid w:val="000E6732"/>
    <w:rsid w:val="001833E9"/>
    <w:rsid w:val="001A0387"/>
    <w:rsid w:val="001B12C4"/>
    <w:rsid w:val="001D0D6F"/>
    <w:rsid w:val="0022572A"/>
    <w:rsid w:val="002A0E18"/>
    <w:rsid w:val="002B581C"/>
    <w:rsid w:val="002D550D"/>
    <w:rsid w:val="002F441F"/>
    <w:rsid w:val="00330789"/>
    <w:rsid w:val="003831F4"/>
    <w:rsid w:val="003E4E58"/>
    <w:rsid w:val="0050252F"/>
    <w:rsid w:val="00561959"/>
    <w:rsid w:val="0056539C"/>
    <w:rsid w:val="005A61A7"/>
    <w:rsid w:val="005B793E"/>
    <w:rsid w:val="005C5578"/>
    <w:rsid w:val="005D1D08"/>
    <w:rsid w:val="00627540"/>
    <w:rsid w:val="00652274"/>
    <w:rsid w:val="006714DC"/>
    <w:rsid w:val="007841A7"/>
    <w:rsid w:val="008101C7"/>
    <w:rsid w:val="008167AE"/>
    <w:rsid w:val="00826DB2"/>
    <w:rsid w:val="00840731"/>
    <w:rsid w:val="0084484D"/>
    <w:rsid w:val="00857204"/>
    <w:rsid w:val="008B31DC"/>
    <w:rsid w:val="0099343B"/>
    <w:rsid w:val="00A81EFF"/>
    <w:rsid w:val="00AA73AB"/>
    <w:rsid w:val="00AC4CBF"/>
    <w:rsid w:val="00B24E7D"/>
    <w:rsid w:val="00B609E5"/>
    <w:rsid w:val="00BB66A5"/>
    <w:rsid w:val="00C45391"/>
    <w:rsid w:val="00CB4755"/>
    <w:rsid w:val="00CC2756"/>
    <w:rsid w:val="00CD046B"/>
    <w:rsid w:val="00D24BE8"/>
    <w:rsid w:val="00DD70AC"/>
    <w:rsid w:val="00E57CD9"/>
    <w:rsid w:val="00EB1F85"/>
    <w:rsid w:val="00EC7C5B"/>
    <w:rsid w:val="00ED6A17"/>
    <w:rsid w:val="00F167AA"/>
    <w:rsid w:val="00F25FCD"/>
    <w:rsid w:val="00F4652D"/>
    <w:rsid w:val="00F5186E"/>
    <w:rsid w:val="00F92992"/>
    <w:rsid w:val="00FD7DA3"/>
    <w:rsid w:val="00FE0BB7"/>
    <w:rsid w:val="00FE2877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0534"/>
  <w15:chartTrackingRefBased/>
  <w15:docId w15:val="{AD3573C1-0A22-4600-B1EF-D7E2F9DA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87"/>
  </w:style>
  <w:style w:type="paragraph" w:styleId="Nagwek1">
    <w:name w:val="heading 1"/>
    <w:basedOn w:val="Normalny"/>
    <w:next w:val="Normalny"/>
    <w:link w:val="Nagwek1Znak"/>
    <w:uiPriority w:val="9"/>
    <w:qFormat/>
    <w:rsid w:val="001A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0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0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0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03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3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0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0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0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0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0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03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0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03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03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A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Anna Mielniczuk</cp:lastModifiedBy>
  <cp:revision>21</cp:revision>
  <cp:lastPrinted>2025-12-18T10:18:00Z</cp:lastPrinted>
  <dcterms:created xsi:type="dcterms:W3CDTF">2025-04-16T07:19:00Z</dcterms:created>
  <dcterms:modified xsi:type="dcterms:W3CDTF">2025-12-18T10:19:00Z</dcterms:modified>
</cp:coreProperties>
</file>