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49DE" w14:textId="5BC6EA38" w:rsidR="00F4652D" w:rsidRPr="00937A12" w:rsidRDefault="00E41103" w:rsidP="00876B9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ZESTAW V    </w:t>
      </w:r>
      <w:r w:rsidR="00C41F87">
        <w:rPr>
          <w:rFonts w:ascii="Times New Roman" w:hAnsi="Times New Roman" w:cs="Times New Roman"/>
          <w:b/>
          <w:bCs/>
          <w:sz w:val="32"/>
          <w:szCs w:val="32"/>
        </w:rPr>
        <w:t>15 -19.12.2025r.</w:t>
      </w:r>
    </w:p>
    <w:tbl>
      <w:tblPr>
        <w:tblStyle w:val="Tabela-Siatka"/>
        <w:tblW w:w="14600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5244"/>
      </w:tblGrid>
      <w:tr w:rsidR="00482BAB" w:rsidRPr="00876B9B" w14:paraId="74438D4A" w14:textId="134C585C" w:rsidTr="00876B9B">
        <w:tc>
          <w:tcPr>
            <w:tcW w:w="2410" w:type="dxa"/>
          </w:tcPr>
          <w:p w14:paraId="4F2941F1" w14:textId="1762940D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3544" w:type="dxa"/>
          </w:tcPr>
          <w:p w14:paraId="7CD39057" w14:textId="177D26E3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 ŚNIADANIE</w:t>
            </w:r>
          </w:p>
        </w:tc>
        <w:tc>
          <w:tcPr>
            <w:tcW w:w="3402" w:type="dxa"/>
          </w:tcPr>
          <w:p w14:paraId="5B5558FB" w14:textId="7545142C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II ŚNIADANIE</w:t>
            </w:r>
          </w:p>
        </w:tc>
        <w:tc>
          <w:tcPr>
            <w:tcW w:w="5244" w:type="dxa"/>
          </w:tcPr>
          <w:p w14:paraId="72E689E0" w14:textId="3C53DCF7" w:rsidR="00482BAB" w:rsidRPr="00876B9B" w:rsidRDefault="00482BAB" w:rsidP="0048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OBIAD</w:t>
            </w:r>
          </w:p>
        </w:tc>
      </w:tr>
      <w:tr w:rsidR="00316C48" w:rsidRPr="00876B9B" w14:paraId="732E1173" w14:textId="11444905" w:rsidTr="00876B9B">
        <w:tc>
          <w:tcPr>
            <w:tcW w:w="2410" w:type="dxa"/>
          </w:tcPr>
          <w:p w14:paraId="61402AAD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E771E8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90569A" w14:textId="75B207F0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  <w:tc>
          <w:tcPr>
            <w:tcW w:w="3544" w:type="dxa"/>
          </w:tcPr>
          <w:p w14:paraId="65C03465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Pieczywo mieszane z ziarnami, masło, tuńczyk, szynka z indyka, ogórek zielony, 325 kcal</w:t>
            </w:r>
          </w:p>
          <w:p w14:paraId="19A6EF38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62574290" w14:textId="3433F9BB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ryba, gluten</w:t>
            </w:r>
          </w:p>
        </w:tc>
        <w:tc>
          <w:tcPr>
            <w:tcW w:w="3402" w:type="dxa"/>
          </w:tcPr>
          <w:p w14:paraId="54669ADB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Paluch francuski wytrawny, kalarepa w słupkach, mleko, 250kcal</w:t>
            </w:r>
          </w:p>
          <w:p w14:paraId="7F4FA69C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48A16860" w14:textId="2DB7B3D2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jajo, mleko</w:t>
            </w:r>
          </w:p>
        </w:tc>
        <w:tc>
          <w:tcPr>
            <w:tcW w:w="5244" w:type="dxa"/>
          </w:tcPr>
          <w:p w14:paraId="2AA7D0B3" w14:textId="782397F1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316C48">
              <w:rPr>
                <w:rFonts w:ascii="Times New Roman" w:hAnsi="Times New Roman" w:cs="Times New Roman"/>
              </w:rPr>
              <w:t xml:space="preserve"> </w:t>
            </w:r>
            <w:r w:rsidR="0020526C">
              <w:rPr>
                <w:rFonts w:ascii="Times New Roman" w:hAnsi="Times New Roman" w:cs="Times New Roman"/>
              </w:rPr>
              <w:t>Krem szparagowy z groszkiem ptysiowym</w:t>
            </w:r>
            <w:r w:rsidRPr="00316C48">
              <w:rPr>
                <w:rFonts w:ascii="Times New Roman" w:hAnsi="Times New Roman" w:cs="Times New Roman"/>
              </w:rPr>
              <w:t>,18</w:t>
            </w:r>
            <w:r w:rsidR="0020526C">
              <w:rPr>
                <w:rFonts w:ascii="Times New Roman" w:hAnsi="Times New Roman" w:cs="Times New Roman"/>
              </w:rPr>
              <w:t>6</w:t>
            </w:r>
            <w:r w:rsidRPr="00316C48">
              <w:rPr>
                <w:rFonts w:ascii="Times New Roman" w:hAnsi="Times New Roman" w:cs="Times New Roman"/>
              </w:rPr>
              <w:t xml:space="preserve"> kcal</w:t>
            </w:r>
          </w:p>
          <w:p w14:paraId="02FE2318" w14:textId="77777777" w:rsid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316C48">
              <w:rPr>
                <w:rFonts w:ascii="Times New Roman" w:hAnsi="Times New Roman" w:cs="Times New Roman"/>
              </w:rPr>
              <w:t xml:space="preserve"> kolorowe pierożki z serem, jogurt grecki. 387 kcal</w:t>
            </w:r>
          </w:p>
          <w:p w14:paraId="4AEEB552" w14:textId="6DD708DB" w:rsidR="00316C48" w:rsidRPr="00316C48" w:rsidRDefault="00316C48" w:rsidP="00316C48">
            <w:pPr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</w:pPr>
            <w:r w:rsidRPr="00316C48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>Dieta bezmleczna: kolorowe pierożki z truskawką, sos waniliowy.</w:t>
            </w:r>
          </w:p>
          <w:p w14:paraId="03B1F500" w14:textId="6A950ECE" w:rsidR="00316C48" w:rsidRPr="00316C48" w:rsidRDefault="00316C48" w:rsidP="00316C48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gluten, jaja, mleko</w:t>
            </w:r>
          </w:p>
        </w:tc>
      </w:tr>
      <w:tr w:rsidR="00316C48" w:rsidRPr="00876B9B" w14:paraId="2DFACDD5" w14:textId="5D10AC9B" w:rsidTr="00876B9B">
        <w:tc>
          <w:tcPr>
            <w:tcW w:w="2410" w:type="dxa"/>
          </w:tcPr>
          <w:p w14:paraId="3FF9A151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B5F395D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49605C2B" w14:textId="66AE64D5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WTOREK</w:t>
            </w:r>
          </w:p>
        </w:tc>
        <w:tc>
          <w:tcPr>
            <w:tcW w:w="3544" w:type="dxa"/>
          </w:tcPr>
          <w:p w14:paraId="4900523A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 xml:space="preserve">Płatki owsiane cheerios z mlekiem, chleb razowy, masło, pasztet drobiowy, ogórek kiszony, </w:t>
            </w:r>
          </w:p>
          <w:p w14:paraId="2C5F4600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herbata mango, 350kcal</w:t>
            </w:r>
          </w:p>
          <w:p w14:paraId="10BCACF9" w14:textId="5E0D3A0D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mleko, gluten, orzechy</w:t>
            </w:r>
          </w:p>
        </w:tc>
        <w:tc>
          <w:tcPr>
            <w:tcW w:w="3402" w:type="dxa"/>
          </w:tcPr>
          <w:p w14:paraId="7B7A5095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Owoce sezonowe – jabłko, gruszka, śliwka, kapelusze kukurydziane, 225 kcal</w:t>
            </w:r>
          </w:p>
          <w:p w14:paraId="1E726768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31448DA5" w14:textId="25F5BD40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brak</w:t>
            </w:r>
          </w:p>
        </w:tc>
        <w:tc>
          <w:tcPr>
            <w:tcW w:w="5244" w:type="dxa"/>
          </w:tcPr>
          <w:p w14:paraId="7365F2CA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316C48">
              <w:rPr>
                <w:rFonts w:ascii="Times New Roman" w:hAnsi="Times New Roman" w:cs="Times New Roman"/>
              </w:rPr>
              <w:t xml:space="preserve"> krem pieczarkowy, 140 kcal</w:t>
            </w:r>
          </w:p>
          <w:p w14:paraId="29202D30" w14:textId="3C668F78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316C48">
              <w:rPr>
                <w:rFonts w:ascii="Times New Roman" w:hAnsi="Times New Roman" w:cs="Times New Roman"/>
              </w:rPr>
              <w:t xml:space="preserve"> kotle</w:t>
            </w:r>
            <w:r w:rsidR="001F7EEA">
              <w:rPr>
                <w:rFonts w:ascii="Times New Roman" w:hAnsi="Times New Roman" w:cs="Times New Roman"/>
              </w:rPr>
              <w:t>t</w:t>
            </w:r>
            <w:r w:rsidRPr="00316C48">
              <w:rPr>
                <w:rFonts w:ascii="Times New Roman" w:hAnsi="Times New Roman" w:cs="Times New Roman"/>
              </w:rPr>
              <w:t xml:space="preserve"> </w:t>
            </w:r>
            <w:r w:rsidR="0020526C">
              <w:rPr>
                <w:rFonts w:ascii="Times New Roman" w:hAnsi="Times New Roman" w:cs="Times New Roman"/>
              </w:rPr>
              <w:t>schabowy</w:t>
            </w:r>
            <w:r w:rsidRPr="00316C48">
              <w:rPr>
                <w:rFonts w:ascii="Times New Roman" w:hAnsi="Times New Roman" w:cs="Times New Roman"/>
              </w:rPr>
              <w:t>, ziemniaki, surówka z</w:t>
            </w:r>
            <w:r w:rsidR="0020526C">
              <w:rPr>
                <w:rFonts w:ascii="Times New Roman" w:hAnsi="Times New Roman" w:cs="Times New Roman"/>
              </w:rPr>
              <w:t xml:space="preserve"> kiszonej kapusty</w:t>
            </w:r>
            <w:r w:rsidRPr="00316C48">
              <w:rPr>
                <w:rFonts w:ascii="Times New Roman" w:hAnsi="Times New Roman" w:cs="Times New Roman"/>
              </w:rPr>
              <w:t>, 343 kcal</w:t>
            </w:r>
          </w:p>
          <w:p w14:paraId="73997512" w14:textId="77777777" w:rsidR="00316C48" w:rsidRDefault="00316C48" w:rsidP="00316C48">
            <w:pPr>
              <w:rPr>
                <w:rFonts w:ascii="Times New Roman" w:hAnsi="Times New Roman" w:cs="Times New Roman"/>
                <w:color w:val="EE0000"/>
              </w:rPr>
            </w:pPr>
          </w:p>
          <w:p w14:paraId="63BAAB92" w14:textId="0A016C03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jajko, gluten</w:t>
            </w:r>
          </w:p>
        </w:tc>
      </w:tr>
      <w:tr w:rsidR="00316C48" w:rsidRPr="00876B9B" w14:paraId="2C45BD26" w14:textId="0B54E426" w:rsidTr="00876B9B">
        <w:tc>
          <w:tcPr>
            <w:tcW w:w="2410" w:type="dxa"/>
          </w:tcPr>
          <w:p w14:paraId="6DE524EF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A656CB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B72485" w14:textId="0AC6E0AF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ŚRODA</w:t>
            </w:r>
          </w:p>
        </w:tc>
        <w:tc>
          <w:tcPr>
            <w:tcW w:w="3544" w:type="dxa"/>
          </w:tcPr>
          <w:p w14:paraId="3C78EC93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Pieczywo mieszane z ziarnami, masło, twarożek ze szczypiorkiem, kiełbasa krakowska, pomidor, herbata rumiankowa, 330 kcal</w:t>
            </w:r>
          </w:p>
          <w:p w14:paraId="5200C860" w14:textId="061893CE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mleko, gluten</w:t>
            </w:r>
          </w:p>
        </w:tc>
        <w:tc>
          <w:tcPr>
            <w:tcW w:w="3402" w:type="dxa"/>
          </w:tcPr>
          <w:p w14:paraId="5F6A0A21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Bułka mleczna, zdrowa nutella z avocado, bawarka, 260 kcal</w:t>
            </w:r>
          </w:p>
          <w:p w14:paraId="02137194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3EF8E939" w14:textId="77777777" w:rsid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3D4C541C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0313DE59" w14:textId="6E17FADC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mleko, gluten,</w:t>
            </w:r>
          </w:p>
        </w:tc>
        <w:tc>
          <w:tcPr>
            <w:tcW w:w="5244" w:type="dxa"/>
          </w:tcPr>
          <w:p w14:paraId="095B4B05" w14:textId="747CE8F9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316C48">
              <w:rPr>
                <w:rFonts w:ascii="Times New Roman" w:hAnsi="Times New Roman" w:cs="Times New Roman"/>
              </w:rPr>
              <w:t xml:space="preserve"> rosół z</w:t>
            </w:r>
            <w:r w:rsidR="001F7EEA">
              <w:rPr>
                <w:rFonts w:ascii="Times New Roman" w:hAnsi="Times New Roman" w:cs="Times New Roman"/>
              </w:rPr>
              <w:t xml:space="preserve"> makaronem</w:t>
            </w:r>
            <w:r w:rsidRPr="00316C48">
              <w:rPr>
                <w:rFonts w:ascii="Times New Roman" w:hAnsi="Times New Roman" w:cs="Times New Roman"/>
              </w:rPr>
              <w:t>, 206 kcal</w:t>
            </w:r>
          </w:p>
          <w:p w14:paraId="0E59BCEF" w14:textId="6D6FF3E6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316C48">
              <w:rPr>
                <w:rFonts w:ascii="Times New Roman" w:hAnsi="Times New Roman" w:cs="Times New Roman"/>
              </w:rPr>
              <w:t xml:space="preserve"> </w:t>
            </w:r>
            <w:r w:rsidR="0020526C">
              <w:rPr>
                <w:rFonts w:ascii="Times New Roman" w:hAnsi="Times New Roman" w:cs="Times New Roman"/>
              </w:rPr>
              <w:t>kurczak w sosie cytrynowym, ryż</w:t>
            </w:r>
            <w:r w:rsidRPr="00316C48">
              <w:rPr>
                <w:rFonts w:ascii="Times New Roman" w:hAnsi="Times New Roman" w:cs="Times New Roman"/>
              </w:rPr>
              <w:t>,</w:t>
            </w:r>
            <w:r w:rsidR="0020526C">
              <w:rPr>
                <w:rFonts w:ascii="Times New Roman" w:hAnsi="Times New Roman" w:cs="Times New Roman"/>
              </w:rPr>
              <w:t xml:space="preserve"> marchewka, </w:t>
            </w:r>
            <w:r w:rsidRPr="00316C48">
              <w:rPr>
                <w:rFonts w:ascii="Times New Roman" w:hAnsi="Times New Roman" w:cs="Times New Roman"/>
              </w:rPr>
              <w:t>3</w:t>
            </w:r>
            <w:r w:rsidR="0020526C">
              <w:rPr>
                <w:rFonts w:ascii="Times New Roman" w:hAnsi="Times New Roman" w:cs="Times New Roman"/>
              </w:rPr>
              <w:t>25</w:t>
            </w:r>
            <w:r w:rsidRPr="00316C48">
              <w:rPr>
                <w:rFonts w:ascii="Times New Roman" w:hAnsi="Times New Roman" w:cs="Times New Roman"/>
              </w:rPr>
              <w:t>kcal</w:t>
            </w:r>
          </w:p>
          <w:p w14:paraId="23B1E68E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7AE6A53B" w14:textId="77777777" w:rsid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1C2728CB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52C12CB1" w14:textId="7D5DCBDB" w:rsidR="00316C48" w:rsidRPr="00316C48" w:rsidRDefault="00316C48" w:rsidP="00316C48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gluten, jaja, seler</w:t>
            </w:r>
          </w:p>
        </w:tc>
      </w:tr>
      <w:tr w:rsidR="00316C48" w:rsidRPr="00876B9B" w14:paraId="729BDBE2" w14:textId="57DC668E" w:rsidTr="00876B9B">
        <w:tc>
          <w:tcPr>
            <w:tcW w:w="2410" w:type="dxa"/>
          </w:tcPr>
          <w:p w14:paraId="36BE6ADE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E6CF47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7612DB" w14:textId="52FE81D3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CZWARTEK</w:t>
            </w:r>
          </w:p>
        </w:tc>
        <w:tc>
          <w:tcPr>
            <w:tcW w:w="3544" w:type="dxa"/>
          </w:tcPr>
          <w:p w14:paraId="77EAF57D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Pieczywo mieszane z ziarnami, masło, szynka wiejska, ser żółty, sałata, ogórek zielony, 340 kcal</w:t>
            </w:r>
          </w:p>
          <w:p w14:paraId="0BD8AA55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6EBE20F1" w14:textId="120B4457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mleko, gluten</w:t>
            </w:r>
          </w:p>
        </w:tc>
        <w:tc>
          <w:tcPr>
            <w:tcW w:w="3402" w:type="dxa"/>
          </w:tcPr>
          <w:p w14:paraId="28FFC1E2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Drożdżówka z kruszonką, kiwi,woda, 250 kcal</w:t>
            </w:r>
          </w:p>
          <w:p w14:paraId="76BDCD98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6A853FE5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0F029F09" w14:textId="14F121D0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gluten</w:t>
            </w:r>
          </w:p>
        </w:tc>
        <w:tc>
          <w:tcPr>
            <w:tcW w:w="5244" w:type="dxa"/>
          </w:tcPr>
          <w:p w14:paraId="1262817B" w14:textId="4EAFCE5D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316C48">
              <w:rPr>
                <w:rFonts w:ascii="Times New Roman" w:hAnsi="Times New Roman" w:cs="Times New Roman"/>
              </w:rPr>
              <w:t xml:space="preserve"> </w:t>
            </w:r>
            <w:r w:rsidR="0020526C">
              <w:rPr>
                <w:rFonts w:ascii="Times New Roman" w:hAnsi="Times New Roman" w:cs="Times New Roman"/>
              </w:rPr>
              <w:t>zupa kalafiorowa</w:t>
            </w:r>
            <w:r w:rsidRPr="00316C48">
              <w:rPr>
                <w:rFonts w:ascii="Times New Roman" w:hAnsi="Times New Roman" w:cs="Times New Roman"/>
              </w:rPr>
              <w:t>, 1</w:t>
            </w:r>
            <w:r w:rsidR="0020526C">
              <w:rPr>
                <w:rFonts w:ascii="Times New Roman" w:hAnsi="Times New Roman" w:cs="Times New Roman"/>
              </w:rPr>
              <w:t>50</w:t>
            </w:r>
            <w:r w:rsidRPr="00316C48">
              <w:rPr>
                <w:rFonts w:ascii="Times New Roman" w:hAnsi="Times New Roman" w:cs="Times New Roman"/>
              </w:rPr>
              <w:t xml:space="preserve"> kcal</w:t>
            </w:r>
          </w:p>
          <w:p w14:paraId="680DF4F8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316C48">
              <w:rPr>
                <w:rFonts w:ascii="Times New Roman" w:hAnsi="Times New Roman" w:cs="Times New Roman"/>
              </w:rPr>
              <w:t xml:space="preserve"> udko pieczone, ziemniaki, colesław, 347,4 kcal</w:t>
            </w:r>
          </w:p>
          <w:p w14:paraId="3D5730C6" w14:textId="0D42C727" w:rsidR="00316C48" w:rsidRPr="00316C48" w:rsidRDefault="00316C48" w:rsidP="00316C48">
            <w:pPr>
              <w:rPr>
                <w:rFonts w:ascii="Times New Roman" w:hAnsi="Times New Roman" w:cs="Times New Roman"/>
                <w:i/>
                <w:iCs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gluten, seler, jaja</w:t>
            </w:r>
          </w:p>
        </w:tc>
      </w:tr>
      <w:tr w:rsidR="00316C48" w:rsidRPr="00876B9B" w14:paraId="53470C68" w14:textId="54F6F7F1" w:rsidTr="00316C48">
        <w:trPr>
          <w:trHeight w:val="1262"/>
        </w:trPr>
        <w:tc>
          <w:tcPr>
            <w:tcW w:w="2410" w:type="dxa"/>
          </w:tcPr>
          <w:p w14:paraId="38F5B298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55E352" w14:textId="77777777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F4F1B" w14:textId="44D1527A" w:rsidR="00316C48" w:rsidRPr="00876B9B" w:rsidRDefault="00316C48" w:rsidP="0031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9B">
              <w:rPr>
                <w:rFonts w:ascii="Times New Roman" w:hAnsi="Times New Roman" w:cs="Times New Roman"/>
                <w:b/>
                <w:bCs/>
              </w:rPr>
              <w:t>PIĄTEK</w:t>
            </w:r>
          </w:p>
        </w:tc>
        <w:tc>
          <w:tcPr>
            <w:tcW w:w="3544" w:type="dxa"/>
          </w:tcPr>
          <w:p w14:paraId="55497FB1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Bułka kajzerka, masło, pasta jajeczna, makrela w pomidorach, papryka, kawa z mlekiem, 350 kcal</w:t>
            </w:r>
          </w:p>
          <w:p w14:paraId="5D9AAF20" w14:textId="7FB48B14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jaja, mleko, ryba, gluten</w:t>
            </w:r>
          </w:p>
        </w:tc>
        <w:tc>
          <w:tcPr>
            <w:tcW w:w="3402" w:type="dxa"/>
          </w:tcPr>
          <w:p w14:paraId="01AAF871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</w:rPr>
              <w:t>Jogurt naturalny, banan, żurawina, woda, 260kcal</w:t>
            </w:r>
          </w:p>
          <w:p w14:paraId="1709AC4B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</w:p>
          <w:p w14:paraId="638AA674" w14:textId="77777777" w:rsidR="00316C48" w:rsidRDefault="00316C48" w:rsidP="00316C48">
            <w:pPr>
              <w:rPr>
                <w:rFonts w:ascii="Times New Roman" w:hAnsi="Times New Roman" w:cs="Times New Roman"/>
                <w:color w:val="EE0000"/>
              </w:rPr>
            </w:pPr>
          </w:p>
          <w:p w14:paraId="513789E6" w14:textId="77777777" w:rsidR="00316C48" w:rsidRDefault="00316C48" w:rsidP="00316C48">
            <w:pPr>
              <w:rPr>
                <w:rFonts w:ascii="Times New Roman" w:hAnsi="Times New Roman" w:cs="Times New Roman"/>
                <w:color w:val="EE0000"/>
              </w:rPr>
            </w:pPr>
          </w:p>
          <w:p w14:paraId="123D432F" w14:textId="59208FBF" w:rsidR="00316C48" w:rsidRPr="00316C48" w:rsidRDefault="00316C48" w:rsidP="00316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mleko</w:t>
            </w:r>
          </w:p>
        </w:tc>
        <w:tc>
          <w:tcPr>
            <w:tcW w:w="5244" w:type="dxa"/>
          </w:tcPr>
          <w:p w14:paraId="7561E7EF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316C48">
              <w:rPr>
                <w:rFonts w:ascii="Times New Roman" w:hAnsi="Times New Roman" w:cs="Times New Roman"/>
              </w:rPr>
              <w:t xml:space="preserve"> krem marchewkowy, 125 kcal</w:t>
            </w:r>
          </w:p>
          <w:p w14:paraId="480BA3E6" w14:textId="77777777" w:rsidR="00316C48" w:rsidRPr="00316C48" w:rsidRDefault="00316C48" w:rsidP="00316C48">
            <w:pPr>
              <w:rPr>
                <w:rFonts w:ascii="Times New Roman" w:hAnsi="Times New Roman" w:cs="Times New Roman"/>
              </w:rPr>
            </w:pPr>
            <w:r w:rsidRPr="00316C48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316C48">
              <w:rPr>
                <w:rFonts w:ascii="Times New Roman" w:hAnsi="Times New Roman" w:cs="Times New Roman"/>
              </w:rPr>
              <w:t xml:space="preserve"> naleśniki z dżemem, 363 kcal</w:t>
            </w:r>
          </w:p>
          <w:p w14:paraId="2D346301" w14:textId="77777777" w:rsidR="00316C48" w:rsidRDefault="00316C48" w:rsidP="00316C48">
            <w:pPr>
              <w:rPr>
                <w:rFonts w:ascii="Times New Roman" w:hAnsi="Times New Roman" w:cs="Times New Roman"/>
                <w:color w:val="EE0000"/>
              </w:rPr>
            </w:pPr>
          </w:p>
          <w:p w14:paraId="62F28F7C" w14:textId="77777777" w:rsidR="00316C48" w:rsidRDefault="00316C48" w:rsidP="00316C48">
            <w:pPr>
              <w:rPr>
                <w:rFonts w:ascii="Times New Roman" w:hAnsi="Times New Roman" w:cs="Times New Roman"/>
                <w:color w:val="EE0000"/>
              </w:rPr>
            </w:pPr>
          </w:p>
          <w:p w14:paraId="19E6BA1B" w14:textId="77777777" w:rsidR="00316C48" w:rsidRDefault="00316C48" w:rsidP="00316C48">
            <w:pPr>
              <w:rPr>
                <w:rFonts w:ascii="Times New Roman" w:hAnsi="Times New Roman" w:cs="Times New Roman"/>
                <w:color w:val="EE0000"/>
              </w:rPr>
            </w:pPr>
          </w:p>
          <w:p w14:paraId="2192B47D" w14:textId="0E7782EF" w:rsidR="00316C48" w:rsidRPr="00316C48" w:rsidRDefault="00316C48" w:rsidP="00316C48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r w:rsidRPr="00316C48">
              <w:rPr>
                <w:rFonts w:ascii="Times New Roman" w:hAnsi="Times New Roman" w:cs="Times New Roman"/>
                <w:color w:val="EE0000"/>
              </w:rPr>
              <w:t>Alergeny: gluten, jaja</w:t>
            </w:r>
          </w:p>
        </w:tc>
      </w:tr>
    </w:tbl>
    <w:p w14:paraId="46AB228F" w14:textId="0C7B973C" w:rsidR="00482BAB" w:rsidRPr="00876B9B" w:rsidRDefault="00D44D78" w:rsidP="00D44D7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6B9B">
        <w:rPr>
          <w:rFonts w:ascii="Times New Roman" w:hAnsi="Times New Roman" w:cs="Times New Roman"/>
        </w:rPr>
        <w:t>WODA PRZEZ CAŁY DZIEŃ BEZ LIMITU</w:t>
      </w:r>
    </w:p>
    <w:p w14:paraId="5FFF5CE0" w14:textId="5EACBECA" w:rsidR="00D44D78" w:rsidRPr="00876B9B" w:rsidRDefault="00D44D78" w:rsidP="00D44D7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6B9B">
        <w:rPr>
          <w:rFonts w:ascii="Times New Roman" w:hAnsi="Times New Roman" w:cs="Times New Roman"/>
        </w:rPr>
        <w:t>DOKŁADNE SKŁADY PRODUKTÓW DOSTĘPNE U DYREKTORA PLACÓWKI</w:t>
      </w:r>
    </w:p>
    <w:sectPr w:rsidR="00D44D78" w:rsidRPr="00876B9B" w:rsidSect="00876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F991" w14:textId="77777777" w:rsidR="00080084" w:rsidRDefault="00080084" w:rsidP="00876B9B">
      <w:pPr>
        <w:spacing w:after="0" w:line="240" w:lineRule="auto"/>
      </w:pPr>
      <w:r>
        <w:separator/>
      </w:r>
    </w:p>
  </w:endnote>
  <w:endnote w:type="continuationSeparator" w:id="0">
    <w:p w14:paraId="666E38EF" w14:textId="77777777" w:rsidR="00080084" w:rsidRDefault="00080084" w:rsidP="0087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877D" w14:textId="77777777" w:rsidR="00080084" w:rsidRDefault="00080084" w:rsidP="00876B9B">
      <w:pPr>
        <w:spacing w:after="0" w:line="240" w:lineRule="auto"/>
      </w:pPr>
      <w:r>
        <w:separator/>
      </w:r>
    </w:p>
  </w:footnote>
  <w:footnote w:type="continuationSeparator" w:id="0">
    <w:p w14:paraId="053F7231" w14:textId="77777777" w:rsidR="00080084" w:rsidRDefault="00080084" w:rsidP="0087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B"/>
    <w:rsid w:val="00037210"/>
    <w:rsid w:val="00080084"/>
    <w:rsid w:val="0008232A"/>
    <w:rsid w:val="000A5B23"/>
    <w:rsid w:val="000A617B"/>
    <w:rsid w:val="000D5396"/>
    <w:rsid w:val="001376F5"/>
    <w:rsid w:val="00164CB0"/>
    <w:rsid w:val="001A7B03"/>
    <w:rsid w:val="001C7276"/>
    <w:rsid w:val="001E0F38"/>
    <w:rsid w:val="001F7EEA"/>
    <w:rsid w:val="0020526C"/>
    <w:rsid w:val="00216F06"/>
    <w:rsid w:val="00232762"/>
    <w:rsid w:val="002426E1"/>
    <w:rsid w:val="00251817"/>
    <w:rsid w:val="00266AA5"/>
    <w:rsid w:val="00267DCF"/>
    <w:rsid w:val="00285F06"/>
    <w:rsid w:val="002E518A"/>
    <w:rsid w:val="00316C48"/>
    <w:rsid w:val="003E05D4"/>
    <w:rsid w:val="004224E1"/>
    <w:rsid w:val="004322E9"/>
    <w:rsid w:val="00482BAB"/>
    <w:rsid w:val="004A31C9"/>
    <w:rsid w:val="00561959"/>
    <w:rsid w:val="005964B8"/>
    <w:rsid w:val="005B793E"/>
    <w:rsid w:val="0060113F"/>
    <w:rsid w:val="006047D0"/>
    <w:rsid w:val="006D0BD2"/>
    <w:rsid w:val="007453CC"/>
    <w:rsid w:val="007A43FE"/>
    <w:rsid w:val="00816E54"/>
    <w:rsid w:val="00857204"/>
    <w:rsid w:val="00876B9B"/>
    <w:rsid w:val="00930B88"/>
    <w:rsid w:val="00937A12"/>
    <w:rsid w:val="00991A9F"/>
    <w:rsid w:val="00A201D5"/>
    <w:rsid w:val="00A2338F"/>
    <w:rsid w:val="00A866C2"/>
    <w:rsid w:val="00B234DE"/>
    <w:rsid w:val="00B37628"/>
    <w:rsid w:val="00B54760"/>
    <w:rsid w:val="00B83393"/>
    <w:rsid w:val="00B837A8"/>
    <w:rsid w:val="00BA1426"/>
    <w:rsid w:val="00BC2ADD"/>
    <w:rsid w:val="00C01A0E"/>
    <w:rsid w:val="00C41F87"/>
    <w:rsid w:val="00D44D78"/>
    <w:rsid w:val="00D55408"/>
    <w:rsid w:val="00D95281"/>
    <w:rsid w:val="00DB687F"/>
    <w:rsid w:val="00DD70AC"/>
    <w:rsid w:val="00E33D3D"/>
    <w:rsid w:val="00E41103"/>
    <w:rsid w:val="00EC0925"/>
    <w:rsid w:val="00EC43D3"/>
    <w:rsid w:val="00ED52E9"/>
    <w:rsid w:val="00EE39A6"/>
    <w:rsid w:val="00F4652D"/>
    <w:rsid w:val="00F753D1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A9D8"/>
  <w15:chartTrackingRefBased/>
  <w15:docId w15:val="{749FDE9C-1D0E-4E47-9631-893278F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B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BA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B9B"/>
  </w:style>
  <w:style w:type="paragraph" w:styleId="Stopka">
    <w:name w:val="footer"/>
    <w:basedOn w:val="Normalny"/>
    <w:link w:val="StopkaZnak"/>
    <w:uiPriority w:val="99"/>
    <w:unhideWhenUsed/>
    <w:rsid w:val="0087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Anna Mielniczuk</cp:lastModifiedBy>
  <cp:revision>20</cp:revision>
  <cp:lastPrinted>2025-12-12T09:26:00Z</cp:lastPrinted>
  <dcterms:created xsi:type="dcterms:W3CDTF">2025-04-16T06:59:00Z</dcterms:created>
  <dcterms:modified xsi:type="dcterms:W3CDTF">2025-12-12T11:52:00Z</dcterms:modified>
</cp:coreProperties>
</file>